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40A8" w14:textId="1F1E3D4B" w:rsidR="001353AC" w:rsidRDefault="00093758" w:rsidP="00093758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Sociale klausuler</w:t>
      </w:r>
    </w:p>
    <w:p w14:paraId="66222C27" w14:textId="1D5FACE4" w:rsidR="00093758" w:rsidRPr="0074089F" w:rsidRDefault="00093758" w:rsidP="00093758">
      <w:pPr>
        <w:rPr>
          <w:rFonts w:ascii="Verdana" w:hAnsi="Verdana"/>
          <w:b/>
          <w:bCs/>
        </w:rPr>
      </w:pPr>
      <w:r w:rsidRPr="0074089F">
        <w:rPr>
          <w:rFonts w:ascii="Verdana" w:hAnsi="Verdana"/>
          <w:b/>
          <w:bCs/>
        </w:rPr>
        <w:t>Handlingsplanen indeholder:</w:t>
      </w:r>
    </w:p>
    <w:p w14:paraId="7A786610" w14:textId="025DD9B5" w:rsidR="00093758" w:rsidRPr="0074089F" w:rsidRDefault="00093758" w:rsidP="00093758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74089F">
        <w:rPr>
          <w:rFonts w:ascii="Verdana" w:hAnsi="Verdana"/>
        </w:rPr>
        <w:t>Forebyggelse</w:t>
      </w:r>
    </w:p>
    <w:p w14:paraId="6575A65B" w14:textId="11566E41" w:rsidR="00093758" w:rsidRPr="0074089F" w:rsidRDefault="00093758" w:rsidP="00093758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74089F">
        <w:rPr>
          <w:rFonts w:ascii="Verdana" w:hAnsi="Verdana"/>
        </w:rPr>
        <w:t>Fastholdelse</w:t>
      </w:r>
    </w:p>
    <w:p w14:paraId="3BD07075" w14:textId="1DEC75F9" w:rsidR="00093758" w:rsidRPr="0074089F" w:rsidRDefault="00093758" w:rsidP="00093758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74089F">
        <w:rPr>
          <w:rFonts w:ascii="Verdana" w:hAnsi="Verdana"/>
        </w:rPr>
        <w:t>Integration</w:t>
      </w:r>
    </w:p>
    <w:p w14:paraId="13769558" w14:textId="2970FB29" w:rsidR="00093758" w:rsidRPr="0074089F" w:rsidRDefault="00093758" w:rsidP="00093758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74089F">
        <w:rPr>
          <w:rFonts w:ascii="Verdana" w:hAnsi="Verdana"/>
        </w:rPr>
        <w:t>Ansættelse</w:t>
      </w:r>
    </w:p>
    <w:p w14:paraId="6E600C3D" w14:textId="09D77431" w:rsidR="00093758" w:rsidRPr="0074089F" w:rsidRDefault="00093758" w:rsidP="00093758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74089F">
        <w:rPr>
          <w:rFonts w:ascii="Verdana" w:hAnsi="Verdana"/>
        </w:rPr>
        <w:t>Rammer for indsatsen</w:t>
      </w:r>
    </w:p>
    <w:p w14:paraId="2991356C" w14:textId="12F63479" w:rsidR="00093758" w:rsidRPr="0074089F" w:rsidRDefault="00093758" w:rsidP="00093758">
      <w:pPr>
        <w:rPr>
          <w:rFonts w:ascii="Verdana" w:hAnsi="Verdana"/>
        </w:rPr>
      </w:pPr>
    </w:p>
    <w:p w14:paraId="0A47B23E" w14:textId="39766DD7" w:rsidR="00093758" w:rsidRPr="0074089F" w:rsidRDefault="00093758" w:rsidP="00093758">
      <w:pPr>
        <w:rPr>
          <w:rFonts w:ascii="Verdana" w:hAnsi="Verdana"/>
          <w:b/>
          <w:bCs/>
        </w:rPr>
      </w:pPr>
      <w:r w:rsidRPr="0074089F">
        <w:rPr>
          <w:rFonts w:ascii="Verdana" w:hAnsi="Verdana"/>
          <w:b/>
          <w:bCs/>
        </w:rPr>
        <w:t>Forebyggelse</w:t>
      </w:r>
    </w:p>
    <w:p w14:paraId="0F60B43D" w14:textId="36C17235" w:rsidR="00093758" w:rsidRPr="0074089F" w:rsidRDefault="00093758" w:rsidP="00093758">
      <w:pPr>
        <w:rPr>
          <w:rFonts w:ascii="Verdana" w:hAnsi="Verdana"/>
        </w:rPr>
      </w:pPr>
      <w:r w:rsidRPr="0074089F">
        <w:rPr>
          <w:rFonts w:ascii="Verdana" w:hAnsi="Verdana"/>
        </w:rPr>
        <w:t>Skolens ansatte arbejder kontinuerligt med arbejdsvilkår, arbejdsmiljø, stress, kollegial supervision og samarbejde.</w:t>
      </w:r>
    </w:p>
    <w:p w14:paraId="36472343" w14:textId="0F72A05B" w:rsidR="00093758" w:rsidRPr="0074089F" w:rsidRDefault="00093758" w:rsidP="00093758">
      <w:pPr>
        <w:rPr>
          <w:rFonts w:ascii="Verdana" w:hAnsi="Verdana"/>
        </w:rPr>
      </w:pPr>
      <w:r w:rsidRPr="0074089F">
        <w:rPr>
          <w:rFonts w:ascii="Verdana" w:hAnsi="Verdana"/>
        </w:rPr>
        <w:t>Ved problemer vi ikke umiddelbart selv kan løse, køber vi konsulentbistand.</w:t>
      </w:r>
    </w:p>
    <w:p w14:paraId="3B7E8539" w14:textId="7FC99E17" w:rsidR="00093758" w:rsidRPr="0074089F" w:rsidRDefault="00093758" w:rsidP="00093758">
      <w:pPr>
        <w:rPr>
          <w:rFonts w:ascii="Verdana" w:hAnsi="Verdana"/>
        </w:rPr>
      </w:pPr>
    </w:p>
    <w:p w14:paraId="74C2D602" w14:textId="28EE8D79" w:rsidR="00093758" w:rsidRPr="0074089F" w:rsidRDefault="00093758" w:rsidP="00093758">
      <w:pPr>
        <w:rPr>
          <w:rFonts w:ascii="Verdana" w:hAnsi="Verdana"/>
          <w:b/>
          <w:bCs/>
        </w:rPr>
      </w:pPr>
      <w:r w:rsidRPr="0074089F">
        <w:rPr>
          <w:rFonts w:ascii="Verdana" w:hAnsi="Verdana"/>
          <w:b/>
          <w:bCs/>
        </w:rPr>
        <w:t>Fastholdelse</w:t>
      </w:r>
    </w:p>
    <w:p w14:paraId="62B620F0" w14:textId="3A16BF18" w:rsidR="00093758" w:rsidRPr="0074089F" w:rsidRDefault="00093758" w:rsidP="00093758">
      <w:pPr>
        <w:rPr>
          <w:rFonts w:ascii="Verdana" w:hAnsi="Verdana"/>
        </w:rPr>
      </w:pPr>
      <w:r w:rsidRPr="0074089F">
        <w:rPr>
          <w:rFonts w:ascii="Verdana" w:hAnsi="Verdana"/>
        </w:rPr>
        <w:t>Skolen er fleksibel i forbindelse med langvarig sygdom, sorg og andet personligt.</w:t>
      </w:r>
    </w:p>
    <w:p w14:paraId="15ADD842" w14:textId="2A9CC7C2" w:rsidR="00093758" w:rsidRPr="0074089F" w:rsidRDefault="00093758" w:rsidP="00093758">
      <w:pPr>
        <w:rPr>
          <w:rFonts w:ascii="Verdana" w:hAnsi="Verdana"/>
        </w:rPr>
      </w:pPr>
      <w:r w:rsidRPr="0074089F">
        <w:rPr>
          <w:rFonts w:ascii="Verdana" w:hAnsi="Verdana"/>
        </w:rPr>
        <w:t>Vi vil beholde de medarbejdere</w:t>
      </w:r>
      <w:r w:rsidR="00B9628A">
        <w:rPr>
          <w:rFonts w:ascii="Verdana" w:hAnsi="Verdana"/>
        </w:rPr>
        <w:t>,</w:t>
      </w:r>
      <w:bookmarkStart w:id="0" w:name="_GoBack"/>
      <w:bookmarkEnd w:id="0"/>
      <w:r w:rsidRPr="0074089F">
        <w:rPr>
          <w:rFonts w:ascii="Verdana" w:hAnsi="Verdana"/>
        </w:rPr>
        <w:t xml:space="preserve"> vi har og forsøger så vidt muligt at imødekomme medarbejdernes ønsker om periodevis nedsat tid, orlov, efteruddannelse m.m.</w:t>
      </w:r>
    </w:p>
    <w:p w14:paraId="175C0404" w14:textId="4012D888" w:rsidR="00093758" w:rsidRPr="0074089F" w:rsidRDefault="00093758" w:rsidP="00093758">
      <w:pPr>
        <w:rPr>
          <w:rFonts w:ascii="Verdana" w:hAnsi="Verdana"/>
        </w:rPr>
      </w:pPr>
    </w:p>
    <w:p w14:paraId="2E09B366" w14:textId="1E61CA39" w:rsidR="00093758" w:rsidRPr="0074089F" w:rsidRDefault="00093758" w:rsidP="00093758">
      <w:pPr>
        <w:rPr>
          <w:rFonts w:ascii="Verdana" w:hAnsi="Verdana"/>
          <w:b/>
          <w:bCs/>
        </w:rPr>
      </w:pPr>
      <w:r w:rsidRPr="0074089F">
        <w:rPr>
          <w:rFonts w:ascii="Verdana" w:hAnsi="Verdana"/>
          <w:b/>
          <w:bCs/>
        </w:rPr>
        <w:t>Integration</w:t>
      </w:r>
    </w:p>
    <w:p w14:paraId="28979E89" w14:textId="74307302" w:rsidR="00093758" w:rsidRPr="0074089F" w:rsidRDefault="00093758" w:rsidP="00093758">
      <w:pPr>
        <w:rPr>
          <w:rFonts w:ascii="Verdana" w:hAnsi="Verdana"/>
        </w:rPr>
      </w:pPr>
      <w:r w:rsidRPr="0074089F">
        <w:rPr>
          <w:rFonts w:ascii="Verdana" w:hAnsi="Verdana"/>
        </w:rPr>
        <w:t>Vi modtager gerne ansatte på særlige vilkår.</w:t>
      </w:r>
    </w:p>
    <w:p w14:paraId="01B901CD" w14:textId="3186C281" w:rsidR="00093758" w:rsidRPr="0074089F" w:rsidRDefault="00093758" w:rsidP="00093758">
      <w:pPr>
        <w:rPr>
          <w:rFonts w:ascii="Verdana" w:hAnsi="Verdana"/>
        </w:rPr>
      </w:pPr>
    </w:p>
    <w:p w14:paraId="19E0AF14" w14:textId="720E8DD8" w:rsidR="00093758" w:rsidRPr="0074089F" w:rsidRDefault="00093758" w:rsidP="00093758">
      <w:pPr>
        <w:rPr>
          <w:rFonts w:ascii="Verdana" w:hAnsi="Verdana"/>
          <w:b/>
          <w:bCs/>
        </w:rPr>
      </w:pPr>
      <w:r w:rsidRPr="0074089F">
        <w:rPr>
          <w:rFonts w:ascii="Verdana" w:hAnsi="Verdana"/>
          <w:b/>
          <w:bCs/>
        </w:rPr>
        <w:t>Ansættelse</w:t>
      </w:r>
    </w:p>
    <w:p w14:paraId="336488B0" w14:textId="2CA9F7F3" w:rsidR="00093758" w:rsidRPr="0074089F" w:rsidRDefault="00093758" w:rsidP="00093758">
      <w:pPr>
        <w:rPr>
          <w:rFonts w:ascii="Verdana" w:hAnsi="Verdana"/>
        </w:rPr>
      </w:pPr>
      <w:r w:rsidRPr="0074089F">
        <w:rPr>
          <w:rFonts w:ascii="Verdana" w:hAnsi="Verdana"/>
        </w:rPr>
        <w:t>Vi har en kontorassistent, tre pædagogiske medarbejdere og en pedel ansat i ikke tidsbegrænsede flexjobs.</w:t>
      </w:r>
    </w:p>
    <w:p w14:paraId="0F99F0BC" w14:textId="1FB50C67" w:rsidR="00093758" w:rsidRPr="0074089F" w:rsidRDefault="00093758" w:rsidP="00093758">
      <w:pPr>
        <w:rPr>
          <w:rFonts w:ascii="Verdana" w:hAnsi="Verdana"/>
        </w:rPr>
      </w:pPr>
    </w:p>
    <w:p w14:paraId="7FA9966B" w14:textId="3017187A" w:rsidR="00093758" w:rsidRPr="0074089F" w:rsidRDefault="00093758" w:rsidP="00093758">
      <w:pPr>
        <w:rPr>
          <w:rFonts w:ascii="Verdana" w:hAnsi="Verdana"/>
          <w:b/>
          <w:bCs/>
        </w:rPr>
      </w:pPr>
      <w:r w:rsidRPr="0074089F">
        <w:rPr>
          <w:rFonts w:ascii="Verdana" w:hAnsi="Verdana"/>
          <w:b/>
          <w:bCs/>
        </w:rPr>
        <w:t>Rammer for indsatsen</w:t>
      </w:r>
    </w:p>
    <w:p w14:paraId="0112BDC4" w14:textId="73AD3528" w:rsidR="00093758" w:rsidRPr="0074089F" w:rsidRDefault="00093758" w:rsidP="00093758">
      <w:pPr>
        <w:rPr>
          <w:rFonts w:ascii="Verdana" w:hAnsi="Verdana"/>
        </w:rPr>
      </w:pPr>
      <w:r w:rsidRPr="0074089F">
        <w:rPr>
          <w:rFonts w:ascii="Verdana" w:hAnsi="Verdana"/>
        </w:rPr>
        <w:t>Initiativer vedrørende sociale klausuler må ikke få negative konsekvenser for skolen, hverken menneskelige eller økonomiske</w:t>
      </w:r>
      <w:r w:rsidR="0074089F" w:rsidRPr="0074089F">
        <w:rPr>
          <w:rFonts w:ascii="Verdana" w:hAnsi="Verdana"/>
        </w:rPr>
        <w:t>.</w:t>
      </w:r>
    </w:p>
    <w:p w14:paraId="42816EE4" w14:textId="7A8804DB" w:rsidR="0074089F" w:rsidRPr="0074089F" w:rsidRDefault="0074089F" w:rsidP="00093758">
      <w:pPr>
        <w:rPr>
          <w:rFonts w:ascii="Verdana" w:hAnsi="Verdana"/>
        </w:rPr>
      </w:pPr>
    </w:p>
    <w:p w14:paraId="4F2F3234" w14:textId="70C26BF2" w:rsidR="0074089F" w:rsidRPr="0074089F" w:rsidRDefault="0074089F" w:rsidP="00093758">
      <w:pPr>
        <w:rPr>
          <w:rFonts w:ascii="Verdana" w:hAnsi="Verdana"/>
        </w:rPr>
      </w:pPr>
      <w:r w:rsidRPr="0074089F">
        <w:rPr>
          <w:rFonts w:ascii="Verdana" w:hAnsi="Verdana"/>
        </w:rPr>
        <w:t>Signe Vorting, skoleleder</w:t>
      </w:r>
    </w:p>
    <w:p w14:paraId="6DB427C2" w14:textId="2FDC8A1C" w:rsidR="0074089F" w:rsidRPr="0074089F" w:rsidRDefault="0074089F" w:rsidP="00093758">
      <w:pPr>
        <w:rPr>
          <w:rFonts w:ascii="Verdana" w:hAnsi="Verdana"/>
        </w:rPr>
      </w:pPr>
      <w:r w:rsidRPr="0074089F">
        <w:rPr>
          <w:rFonts w:ascii="Verdana" w:hAnsi="Verdana"/>
        </w:rPr>
        <w:t>August 2020</w:t>
      </w:r>
    </w:p>
    <w:sectPr w:rsidR="0074089F" w:rsidRPr="0074089F" w:rsidSect="0074089F">
      <w:headerReference w:type="default" r:id="rId7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E3B1A" w14:textId="77777777" w:rsidR="00FD635C" w:rsidRDefault="00FD635C" w:rsidP="00093758">
      <w:pPr>
        <w:spacing w:after="0" w:line="240" w:lineRule="auto"/>
      </w:pPr>
      <w:r>
        <w:separator/>
      </w:r>
    </w:p>
  </w:endnote>
  <w:endnote w:type="continuationSeparator" w:id="0">
    <w:p w14:paraId="6E77B566" w14:textId="77777777" w:rsidR="00FD635C" w:rsidRDefault="00FD635C" w:rsidP="0009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DC7B4" w14:textId="77777777" w:rsidR="00FD635C" w:rsidRDefault="00FD635C" w:rsidP="00093758">
      <w:pPr>
        <w:spacing w:after="0" w:line="240" w:lineRule="auto"/>
      </w:pPr>
      <w:r>
        <w:separator/>
      </w:r>
    </w:p>
  </w:footnote>
  <w:footnote w:type="continuationSeparator" w:id="0">
    <w:p w14:paraId="64D71D3E" w14:textId="77777777" w:rsidR="00FD635C" w:rsidRDefault="00FD635C" w:rsidP="0009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AC38" w14:textId="2BB9D005" w:rsidR="00093758" w:rsidRDefault="00093758">
    <w:pPr>
      <w:pStyle w:val="Sidehoved"/>
    </w:pPr>
    <w:r>
      <w:rPr>
        <w:noProof/>
      </w:rPr>
      <w:drawing>
        <wp:inline distT="0" distB="0" distL="0" distR="0" wp14:anchorId="4CE7E483" wp14:editId="219816BC">
          <wp:extent cx="6120130" cy="1417320"/>
          <wp:effectExtent l="0" t="0" r="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DD1C3" w14:textId="77777777" w:rsidR="00093758" w:rsidRDefault="000937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B7F"/>
    <w:multiLevelType w:val="hybridMultilevel"/>
    <w:tmpl w:val="B5DADF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7B"/>
    <w:rsid w:val="00093758"/>
    <w:rsid w:val="001353AC"/>
    <w:rsid w:val="0074089F"/>
    <w:rsid w:val="00B9628A"/>
    <w:rsid w:val="00BF2E7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1361"/>
  <w15:chartTrackingRefBased/>
  <w15:docId w15:val="{E6BF40F9-000C-4CC2-9B06-964E13C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9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3758"/>
  </w:style>
  <w:style w:type="paragraph" w:styleId="Sidefod">
    <w:name w:val="footer"/>
    <w:basedOn w:val="Normal"/>
    <w:link w:val="SidefodTegn"/>
    <w:uiPriority w:val="99"/>
    <w:unhideWhenUsed/>
    <w:rsid w:val="00093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3758"/>
  </w:style>
  <w:style w:type="paragraph" w:styleId="Listeafsnit">
    <w:name w:val="List Paragraph"/>
    <w:basedOn w:val="Normal"/>
    <w:uiPriority w:val="34"/>
    <w:qFormat/>
    <w:rsid w:val="0009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 Vorting</dc:creator>
  <cp:keywords/>
  <dc:description/>
  <cp:lastModifiedBy>Signe  Vorting</cp:lastModifiedBy>
  <cp:revision>3</cp:revision>
  <dcterms:created xsi:type="dcterms:W3CDTF">2020-08-18T12:01:00Z</dcterms:created>
  <dcterms:modified xsi:type="dcterms:W3CDTF">2020-08-18T12:14:00Z</dcterms:modified>
</cp:coreProperties>
</file>